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DC90C" w14:textId="77777777" w:rsidR="005B7ECB" w:rsidRDefault="005F72D5" w:rsidP="005F72D5">
      <w:pPr>
        <w:jc w:val="center"/>
        <w:rPr>
          <w:sz w:val="36"/>
          <w:szCs w:val="36"/>
        </w:rPr>
      </w:pPr>
      <w:r w:rsidRPr="005F72D5">
        <w:rPr>
          <w:sz w:val="36"/>
          <w:szCs w:val="36"/>
        </w:rPr>
        <w:t>Applications Site Survey</w:t>
      </w:r>
    </w:p>
    <w:p w14:paraId="0B414846" w14:textId="77777777" w:rsidR="000F49CA" w:rsidRPr="005F72D5" w:rsidRDefault="000F49CA" w:rsidP="005F72D5">
      <w:pPr>
        <w:jc w:val="center"/>
        <w:rPr>
          <w:sz w:val="36"/>
          <w:szCs w:val="36"/>
        </w:rPr>
      </w:pPr>
    </w:p>
    <w:p w14:paraId="29C6BE15" w14:textId="77777777" w:rsidR="005F72D5" w:rsidRDefault="005F72D5"/>
    <w:p w14:paraId="4876F49C" w14:textId="77777777" w:rsidR="005F72D5" w:rsidRDefault="005F72D5" w:rsidP="005F72D5">
      <w:pPr>
        <w:pStyle w:val="ListParagraph"/>
        <w:numPr>
          <w:ilvl w:val="0"/>
          <w:numId w:val="1"/>
        </w:numPr>
        <w:rPr>
          <w:b/>
        </w:rPr>
      </w:pPr>
      <w:r w:rsidRPr="0033051A">
        <w:rPr>
          <w:b/>
        </w:rPr>
        <w:t>What is the physical form of the waste heat (liquid or gas). What is the temperature of the waste heat, or temperature range and duty cycle if a cycling process?</w:t>
      </w:r>
    </w:p>
    <w:p w14:paraId="41DF1B2B" w14:textId="77777777" w:rsidR="008D4D5E" w:rsidRPr="008D4D5E" w:rsidRDefault="008D4D5E" w:rsidP="008D4D5E">
      <w:pPr>
        <w:rPr>
          <w:b/>
        </w:rPr>
      </w:pPr>
    </w:p>
    <w:p w14:paraId="1692DB5E" w14:textId="77777777" w:rsidR="005F72D5" w:rsidRPr="0033051A" w:rsidRDefault="005F72D5" w:rsidP="005F72D5">
      <w:pPr>
        <w:pStyle w:val="ListParagraph"/>
        <w:rPr>
          <w:b/>
        </w:rPr>
      </w:pPr>
    </w:p>
    <w:p w14:paraId="1AF65EB2" w14:textId="77777777" w:rsidR="005F72D5" w:rsidRDefault="005F72D5" w:rsidP="005F72D5">
      <w:pPr>
        <w:pStyle w:val="ListParagraph"/>
        <w:numPr>
          <w:ilvl w:val="0"/>
          <w:numId w:val="1"/>
        </w:numPr>
        <w:rPr>
          <w:b/>
        </w:rPr>
      </w:pPr>
      <w:r w:rsidRPr="0033051A">
        <w:rPr>
          <w:b/>
        </w:rPr>
        <w:t>What is the chemical composition of the waste heat (e.g., air, nitrogen, % chemical composition by weight or molecular species)?</w:t>
      </w:r>
    </w:p>
    <w:p w14:paraId="5AAF18EE" w14:textId="77777777" w:rsidR="008D4D5E" w:rsidRPr="008D4D5E" w:rsidRDefault="008D4D5E" w:rsidP="008D4D5E">
      <w:pPr>
        <w:rPr>
          <w:b/>
        </w:rPr>
      </w:pPr>
    </w:p>
    <w:p w14:paraId="789B9951" w14:textId="77777777" w:rsidR="005F72D5" w:rsidRPr="0033051A" w:rsidRDefault="005F72D5">
      <w:pPr>
        <w:rPr>
          <w:b/>
        </w:rPr>
      </w:pPr>
    </w:p>
    <w:p w14:paraId="0455C3A6" w14:textId="77777777" w:rsidR="005F72D5" w:rsidRDefault="005F72D5" w:rsidP="005F72D5">
      <w:pPr>
        <w:pStyle w:val="ListParagraph"/>
        <w:numPr>
          <w:ilvl w:val="0"/>
          <w:numId w:val="1"/>
        </w:numPr>
        <w:rPr>
          <w:b/>
        </w:rPr>
      </w:pPr>
      <w:r w:rsidRPr="0033051A">
        <w:rPr>
          <w:b/>
        </w:rPr>
        <w:t xml:space="preserve">What is the mass flow rate of the exhausted waste heat from the process (kg/sec) or the volume flow rate of the exhaust (Nm^3, </w:t>
      </w:r>
      <w:proofErr w:type="spellStart"/>
      <w:r w:rsidRPr="0033051A">
        <w:rPr>
          <w:b/>
        </w:rPr>
        <w:t>scfm</w:t>
      </w:r>
      <w:proofErr w:type="spellEnd"/>
      <w:r w:rsidRPr="0033051A">
        <w:rPr>
          <w:b/>
        </w:rPr>
        <w:t>)?</w:t>
      </w:r>
    </w:p>
    <w:p w14:paraId="782FE1F2" w14:textId="77777777" w:rsidR="008D4D5E" w:rsidRPr="008D4D5E" w:rsidRDefault="008D4D5E" w:rsidP="008D4D5E">
      <w:pPr>
        <w:rPr>
          <w:b/>
        </w:rPr>
      </w:pPr>
    </w:p>
    <w:p w14:paraId="693F574C" w14:textId="77777777" w:rsidR="005F72D5" w:rsidRPr="0033051A" w:rsidRDefault="005F72D5" w:rsidP="005F72D5">
      <w:pPr>
        <w:rPr>
          <w:b/>
        </w:rPr>
      </w:pPr>
    </w:p>
    <w:p w14:paraId="3E04EDF4" w14:textId="77777777" w:rsidR="005F72D5" w:rsidRDefault="005F72D5" w:rsidP="005F72D5">
      <w:pPr>
        <w:pStyle w:val="ListParagraph"/>
        <w:numPr>
          <w:ilvl w:val="0"/>
          <w:numId w:val="1"/>
        </w:numPr>
        <w:rPr>
          <w:b/>
        </w:rPr>
      </w:pPr>
      <w:r w:rsidRPr="0033051A">
        <w:rPr>
          <w:b/>
        </w:rPr>
        <w:t>How many hours per year does this process operate?</w:t>
      </w:r>
    </w:p>
    <w:p w14:paraId="35027AA3" w14:textId="77777777" w:rsidR="008D4D5E" w:rsidRPr="008D4D5E" w:rsidRDefault="008D4D5E" w:rsidP="008D4D5E">
      <w:pPr>
        <w:rPr>
          <w:b/>
        </w:rPr>
      </w:pPr>
    </w:p>
    <w:p w14:paraId="5E298055" w14:textId="77777777" w:rsidR="005F72D5" w:rsidRPr="0033051A" w:rsidRDefault="005F72D5" w:rsidP="005F72D5">
      <w:pPr>
        <w:rPr>
          <w:b/>
        </w:rPr>
      </w:pPr>
    </w:p>
    <w:p w14:paraId="792D1CC9" w14:textId="77777777" w:rsidR="005F72D5" w:rsidRDefault="005F72D5" w:rsidP="005F72D5">
      <w:pPr>
        <w:pStyle w:val="ListParagraph"/>
        <w:numPr>
          <w:ilvl w:val="0"/>
          <w:numId w:val="1"/>
        </w:numPr>
        <w:rPr>
          <w:b/>
        </w:rPr>
      </w:pPr>
      <w:r w:rsidRPr="0033051A">
        <w:rPr>
          <w:b/>
        </w:rPr>
        <w:t>What is the avoided electricity cost at the facility, considering both the energy rate and the demand charges?</w:t>
      </w:r>
    </w:p>
    <w:p w14:paraId="07B807F2" w14:textId="77777777" w:rsidR="008D4D5E" w:rsidRPr="008D4D5E" w:rsidRDefault="008D4D5E" w:rsidP="008D4D5E">
      <w:pPr>
        <w:rPr>
          <w:b/>
        </w:rPr>
      </w:pPr>
    </w:p>
    <w:p w14:paraId="52B6380A" w14:textId="77777777" w:rsidR="005F72D5" w:rsidRPr="0033051A" w:rsidRDefault="005F72D5" w:rsidP="005F72D5">
      <w:pPr>
        <w:rPr>
          <w:b/>
        </w:rPr>
      </w:pPr>
    </w:p>
    <w:p w14:paraId="3390BC90" w14:textId="77777777" w:rsidR="005F72D5" w:rsidRDefault="005F72D5" w:rsidP="005F72D5">
      <w:pPr>
        <w:pStyle w:val="ListParagraph"/>
        <w:numPr>
          <w:ilvl w:val="0"/>
          <w:numId w:val="1"/>
        </w:numPr>
        <w:rPr>
          <w:b/>
        </w:rPr>
      </w:pPr>
      <w:r w:rsidRPr="0033051A">
        <w:rPr>
          <w:b/>
        </w:rPr>
        <w:t>Are there any other motivators for energy efficiency at the facility, such as government incentives or regulatory requirements?</w:t>
      </w:r>
    </w:p>
    <w:p w14:paraId="1A88359A" w14:textId="77777777" w:rsidR="008D4D5E" w:rsidRPr="008D4D5E" w:rsidRDefault="008D4D5E" w:rsidP="008D4D5E">
      <w:pPr>
        <w:rPr>
          <w:b/>
        </w:rPr>
      </w:pPr>
    </w:p>
    <w:p w14:paraId="529EAD7D" w14:textId="77777777" w:rsidR="005F72D5" w:rsidRPr="0033051A" w:rsidRDefault="005F72D5" w:rsidP="005F72D5">
      <w:pPr>
        <w:rPr>
          <w:b/>
        </w:rPr>
      </w:pPr>
    </w:p>
    <w:p w14:paraId="2C7271B3" w14:textId="77777777" w:rsidR="005F72D5" w:rsidRDefault="005F72D5" w:rsidP="005F72D5">
      <w:pPr>
        <w:pStyle w:val="ListParagraph"/>
        <w:numPr>
          <w:ilvl w:val="0"/>
          <w:numId w:val="1"/>
        </w:numPr>
        <w:rPr>
          <w:b/>
        </w:rPr>
      </w:pPr>
      <w:r w:rsidRPr="0033051A">
        <w:rPr>
          <w:b/>
        </w:rPr>
        <w:t xml:space="preserve">What are the site dimensional constraints (dimensions, weight limits, </w:t>
      </w:r>
      <w:proofErr w:type="spellStart"/>
      <w:r w:rsidRPr="0033051A">
        <w:rPr>
          <w:b/>
        </w:rPr>
        <w:t>etc</w:t>
      </w:r>
      <w:proofErr w:type="spellEnd"/>
      <w:r w:rsidRPr="0033051A">
        <w:rPr>
          <w:b/>
        </w:rPr>
        <w:t>)?</w:t>
      </w:r>
    </w:p>
    <w:p w14:paraId="4B1A3512" w14:textId="77777777" w:rsidR="008D4D5E" w:rsidRPr="008D4D5E" w:rsidRDefault="008D4D5E" w:rsidP="008D4D5E">
      <w:pPr>
        <w:rPr>
          <w:b/>
        </w:rPr>
      </w:pPr>
    </w:p>
    <w:p w14:paraId="3D8098F9" w14:textId="77777777" w:rsidR="005F72D5" w:rsidRPr="0033051A" w:rsidRDefault="005F72D5" w:rsidP="005F72D5">
      <w:pPr>
        <w:rPr>
          <w:b/>
        </w:rPr>
      </w:pPr>
    </w:p>
    <w:p w14:paraId="09796419" w14:textId="0FCB5A1C" w:rsidR="005F72D5" w:rsidRDefault="000F49CA" w:rsidP="005F72D5">
      <w:pPr>
        <w:pStyle w:val="ListParagraph"/>
        <w:numPr>
          <w:ilvl w:val="0"/>
          <w:numId w:val="1"/>
        </w:numPr>
        <w:rPr>
          <w:b/>
        </w:rPr>
      </w:pPr>
      <w:r w:rsidRPr="0033051A">
        <w:rPr>
          <w:b/>
        </w:rPr>
        <w:t>What is the electrical frequency at the site: 50/60 Hz electricity?</w:t>
      </w:r>
    </w:p>
    <w:p w14:paraId="7FFCFC91" w14:textId="77777777" w:rsidR="008D4D5E" w:rsidRPr="008D4D5E" w:rsidRDefault="008D4D5E" w:rsidP="008D4D5E">
      <w:pPr>
        <w:rPr>
          <w:b/>
        </w:rPr>
      </w:pPr>
    </w:p>
    <w:p w14:paraId="1F3A7A4D" w14:textId="77777777" w:rsidR="000F49CA" w:rsidRPr="0033051A" w:rsidRDefault="000F49CA" w:rsidP="000F49CA">
      <w:pPr>
        <w:rPr>
          <w:b/>
        </w:rPr>
      </w:pPr>
    </w:p>
    <w:p w14:paraId="074C8FEF" w14:textId="5E4E7F8B" w:rsidR="000F49CA" w:rsidRDefault="000F49CA" w:rsidP="005F72D5">
      <w:pPr>
        <w:pStyle w:val="ListParagraph"/>
        <w:numPr>
          <w:ilvl w:val="0"/>
          <w:numId w:val="1"/>
        </w:numPr>
        <w:rPr>
          <w:b/>
        </w:rPr>
      </w:pPr>
      <w:r w:rsidRPr="0033051A">
        <w:rPr>
          <w:b/>
        </w:rPr>
        <w:t>What is the grid voltage level?</w:t>
      </w:r>
    </w:p>
    <w:p w14:paraId="7D26723D" w14:textId="77777777" w:rsidR="008D4D5E" w:rsidRPr="008D4D5E" w:rsidRDefault="008D4D5E" w:rsidP="008D4D5E">
      <w:pPr>
        <w:rPr>
          <w:b/>
        </w:rPr>
      </w:pPr>
      <w:bookmarkStart w:id="0" w:name="_GoBack"/>
      <w:bookmarkEnd w:id="0"/>
    </w:p>
    <w:p w14:paraId="38DBE767" w14:textId="77777777" w:rsidR="000F49CA" w:rsidRPr="0033051A" w:rsidRDefault="000F49CA" w:rsidP="000F49CA">
      <w:pPr>
        <w:rPr>
          <w:b/>
        </w:rPr>
      </w:pPr>
    </w:p>
    <w:p w14:paraId="047FE0B3" w14:textId="3BE036F1" w:rsidR="000F49CA" w:rsidRPr="0033051A" w:rsidRDefault="000F49CA" w:rsidP="005F72D5">
      <w:pPr>
        <w:pStyle w:val="ListParagraph"/>
        <w:numPr>
          <w:ilvl w:val="0"/>
          <w:numId w:val="1"/>
        </w:numPr>
        <w:rPr>
          <w:b/>
        </w:rPr>
      </w:pPr>
      <w:r w:rsidRPr="0033051A">
        <w:rPr>
          <w:b/>
        </w:rPr>
        <w:t>Please provide information on your company</w:t>
      </w:r>
    </w:p>
    <w:p w14:paraId="0AD2B1E9" w14:textId="77777777" w:rsidR="000F49CA" w:rsidRDefault="000F49CA" w:rsidP="000F49CA"/>
    <w:p w14:paraId="5A8DBE84" w14:textId="77777777" w:rsidR="000F49CA" w:rsidRDefault="000F49CA" w:rsidP="000F49CA"/>
    <w:p w14:paraId="0DE21686" w14:textId="77777777" w:rsidR="000F49CA" w:rsidRPr="000F49CA" w:rsidRDefault="000F49CA" w:rsidP="000F49CA"/>
    <w:p w14:paraId="0E20B609" w14:textId="77777777" w:rsidR="000F49CA" w:rsidRPr="000F49CA" w:rsidRDefault="005F72D5">
      <w:pPr>
        <w:rPr>
          <w:rFonts w:asciiTheme="majorHAnsi" w:eastAsia="Times New Roman" w:hAnsiTheme="majorHAnsi" w:cs="Arial"/>
          <w:b/>
          <w:bCs/>
          <w:color w:val="7B219F"/>
        </w:rPr>
      </w:pPr>
      <w:r w:rsidRPr="000F49CA">
        <w:t xml:space="preserve">Send to </w:t>
      </w:r>
      <w:hyperlink r:id="rId5" w:tgtFrame="_blank" w:history="1">
        <w:r w:rsidRPr="000F49CA">
          <w:rPr>
            <w:rStyle w:val="Hyperlink"/>
            <w:rFonts w:asciiTheme="majorHAnsi" w:eastAsia="Times New Roman" w:hAnsiTheme="majorHAnsi" w:cs="Arial"/>
            <w:b/>
            <w:bCs/>
            <w:color w:val="1155CC"/>
          </w:rPr>
          <w:t>info@coolenergy.com</w:t>
        </w:r>
      </w:hyperlink>
      <w:r w:rsidR="000F49CA" w:rsidRPr="000F49CA">
        <w:rPr>
          <w:rFonts w:asciiTheme="majorHAnsi" w:eastAsia="Times New Roman" w:hAnsiTheme="majorHAnsi" w:cs="Arial"/>
          <w:b/>
          <w:bCs/>
          <w:color w:val="7B219F"/>
        </w:rPr>
        <w:t xml:space="preserve"> </w:t>
      </w:r>
    </w:p>
    <w:p w14:paraId="1101CC2E" w14:textId="17F41E76" w:rsidR="005F72D5" w:rsidRPr="000F49CA" w:rsidRDefault="000F49CA">
      <w:r w:rsidRPr="000F49CA">
        <w:rPr>
          <w:rFonts w:asciiTheme="majorHAnsi" w:eastAsia="Times New Roman" w:hAnsiTheme="majorHAnsi" w:cs="Arial"/>
          <w:b/>
          <w:bCs/>
          <w:color w:val="7B219F"/>
        </w:rPr>
        <w:t xml:space="preserve">if you are having trouble with any questions please feel free to email us. </w:t>
      </w:r>
    </w:p>
    <w:p w14:paraId="1F558564" w14:textId="77777777" w:rsidR="000F49CA" w:rsidRDefault="000F49CA"/>
    <w:sectPr w:rsidR="000F49CA" w:rsidSect="0099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6F85"/>
    <w:multiLevelType w:val="hybridMultilevel"/>
    <w:tmpl w:val="F46A2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D5"/>
    <w:rsid w:val="000F49CA"/>
    <w:rsid w:val="00144B4F"/>
    <w:rsid w:val="0033051A"/>
    <w:rsid w:val="005F72D5"/>
    <w:rsid w:val="008D4D5E"/>
    <w:rsid w:val="009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A23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2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coolenerg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Macintosh Word</Application>
  <DocSecurity>0</DocSecurity>
  <Lines>8</Lines>
  <Paragraphs>2</Paragraphs>
  <ScaleCrop>false</ScaleCrop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Campbell</dc:creator>
  <cp:keywords/>
  <dc:description/>
  <cp:lastModifiedBy>Jim Campbell</cp:lastModifiedBy>
  <cp:revision>4</cp:revision>
  <dcterms:created xsi:type="dcterms:W3CDTF">2018-04-23T17:56:00Z</dcterms:created>
  <dcterms:modified xsi:type="dcterms:W3CDTF">2018-04-23T18:05:00Z</dcterms:modified>
</cp:coreProperties>
</file>